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6488BC">
      <w:pPr>
        <w:pStyle w:val="2"/>
        <w:bidi w:val="0"/>
        <w:spacing w:line="240" w:lineRule="auto"/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</w:rPr>
      </w:pPr>
      <w:r>
        <w:rPr>
          <w:rFonts w:hint="eastAsia"/>
          <w:color w:val="auto"/>
          <w:sz w:val="32"/>
          <w:szCs w:val="32"/>
          <w:highlight w:val="none"/>
        </w:rPr>
        <w:t>附件1</w:t>
      </w:r>
    </w:p>
    <w:p w14:paraId="34754744">
      <w:pPr>
        <w:shd w:val="clear"/>
        <w:spacing w:line="480" w:lineRule="auto"/>
        <w:jc w:val="center"/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</w:rPr>
      </w:pPr>
      <w:bookmarkStart w:id="2" w:name="_GoBack"/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</w:rPr>
        <w:t>介  绍  信</w:t>
      </w:r>
      <w:bookmarkEnd w:id="2"/>
    </w:p>
    <w:p w14:paraId="237A7DCC">
      <w:pPr>
        <w:shd w:val="clear"/>
        <w:spacing w:line="480" w:lineRule="auto"/>
        <w:ind w:firstLine="883" w:firstLineChars="200"/>
        <w:jc w:val="center"/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</w:rPr>
      </w:pPr>
    </w:p>
    <w:p w14:paraId="7F3522E4">
      <w:pPr>
        <w:shd w:val="clear"/>
        <w:spacing w:line="480" w:lineRule="auto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 xml:space="preserve">四川致恒招标代理有限公司： </w:t>
      </w:r>
    </w:p>
    <w:p w14:paraId="51092B48">
      <w:pPr>
        <w:shd w:val="clear"/>
        <w:spacing w:line="480" w:lineRule="auto"/>
        <w:ind w:firstLine="600" w:firstLineChars="200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兹介绍我公司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u w:val="single"/>
        </w:rPr>
        <w:t xml:space="preserve">       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（身份证号：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u w:val="single"/>
        </w:rPr>
        <w:t xml:space="preserve">      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）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前往你处办理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u w:val="single"/>
          <w:lang w:val="en-US" w:eastAsia="zh-CN"/>
        </w:rPr>
        <w:t>国企融媒地推活动项目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（采购项目编号：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eastAsia="zh-CN"/>
        </w:rPr>
        <w:t>2068-25-5310-44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 xml:space="preserve">）的报名事宜，请与接洽！ </w:t>
      </w:r>
    </w:p>
    <w:p w14:paraId="676163D8">
      <w:pPr>
        <w:shd w:val="clear"/>
        <w:spacing w:line="480" w:lineRule="auto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</w:p>
    <w:p w14:paraId="2EAF138F">
      <w:pPr>
        <w:shd w:val="clear"/>
        <w:spacing w:line="480" w:lineRule="auto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</w:p>
    <w:p w14:paraId="64EAB9A2">
      <w:pPr>
        <w:shd w:val="clear"/>
        <w:spacing w:line="480" w:lineRule="auto"/>
        <w:jc w:val="center"/>
        <w:outlineLvl w:val="9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bookmarkStart w:id="0" w:name="_Toc22901"/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 xml:space="preserve">                 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 xml:space="preserve"> </w:t>
      </w:r>
      <w:bookmarkStart w:id="1" w:name="_Toc18790"/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供应商名称：</w:t>
      </w:r>
      <w:bookmarkEnd w:id="0"/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 xml:space="preserve">            （加盖公章）</w:t>
      </w:r>
      <w:bookmarkEnd w:id="1"/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 xml:space="preserve"> </w:t>
      </w:r>
    </w:p>
    <w:p w14:paraId="1C3B555F">
      <w:pPr>
        <w:shd w:val="clear"/>
        <w:spacing w:line="480" w:lineRule="auto"/>
        <w:jc w:val="center"/>
        <w:outlineLvl w:val="9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 xml:space="preserve"> 年   月   日 </w:t>
      </w:r>
    </w:p>
    <w:p w14:paraId="19E57D5E">
      <w:pPr>
        <w:shd w:val="clear"/>
        <w:spacing w:line="480" w:lineRule="auto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</w:p>
    <w:p w14:paraId="0181AC17">
      <w:pPr>
        <w:shd w:val="clear"/>
        <w:rPr>
          <w:rFonts w:hint="eastAsia" w:ascii="宋体" w:hAnsi="宋体" w:eastAsia="宋体" w:cs="宋体"/>
          <w:color w:val="auto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附：经办人身份证（两面）复印件盖供应商鲜章。</w:t>
      </w:r>
    </w:p>
    <w:sectPr>
      <w:pgSz w:w="11850" w:h="16783"/>
      <w:pgMar w:top="1440" w:right="1111" w:bottom="1440" w:left="1321" w:header="851" w:footer="992" w:gutter="0"/>
      <w:pgNumType w:fmt="decimal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.......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3MGU0NTAwMzI1ZjhjODNmOTc5MDY1MTQ0Njg0Y2UifQ=="/>
  </w:docVars>
  <w:rsids>
    <w:rsidRoot w:val="3B1F7C86"/>
    <w:rsid w:val="01AE12DD"/>
    <w:rsid w:val="0FB30662"/>
    <w:rsid w:val="12EA61CA"/>
    <w:rsid w:val="15E178E4"/>
    <w:rsid w:val="18AF1126"/>
    <w:rsid w:val="1CAB004A"/>
    <w:rsid w:val="1FA44A96"/>
    <w:rsid w:val="26BE6221"/>
    <w:rsid w:val="29822631"/>
    <w:rsid w:val="2CB95B41"/>
    <w:rsid w:val="322E7A29"/>
    <w:rsid w:val="338B2C59"/>
    <w:rsid w:val="34033A82"/>
    <w:rsid w:val="3B1F7C86"/>
    <w:rsid w:val="3BB82E8D"/>
    <w:rsid w:val="3BE10B90"/>
    <w:rsid w:val="3D605157"/>
    <w:rsid w:val="41173D7E"/>
    <w:rsid w:val="412E1235"/>
    <w:rsid w:val="431D3DB3"/>
    <w:rsid w:val="442B40ED"/>
    <w:rsid w:val="44C178AE"/>
    <w:rsid w:val="44DC04F6"/>
    <w:rsid w:val="4B28778C"/>
    <w:rsid w:val="4D075C93"/>
    <w:rsid w:val="512425BA"/>
    <w:rsid w:val="583E0175"/>
    <w:rsid w:val="5AF654E0"/>
    <w:rsid w:val="5B532A0B"/>
    <w:rsid w:val="5EF11D36"/>
    <w:rsid w:val="5F1A4D0E"/>
    <w:rsid w:val="63F2371E"/>
    <w:rsid w:val="63FB1350"/>
    <w:rsid w:val="650309B5"/>
    <w:rsid w:val="662A2B98"/>
    <w:rsid w:val="666D7E19"/>
    <w:rsid w:val="6EE3336E"/>
    <w:rsid w:val="6FA74DF6"/>
    <w:rsid w:val="72E11EB6"/>
    <w:rsid w:val="72F06461"/>
    <w:rsid w:val="73BC418E"/>
    <w:rsid w:val="750F1941"/>
    <w:rsid w:val="7563050A"/>
    <w:rsid w:val="75EF25F8"/>
    <w:rsid w:val="784F37E6"/>
    <w:rsid w:val="7D100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index 8"/>
    <w:basedOn w:val="1"/>
    <w:next w:val="1"/>
    <w:qFormat/>
    <w:uiPriority w:val="0"/>
    <w:pPr>
      <w:ind w:left="4760" w:leftChars="1400"/>
    </w:pPr>
  </w:style>
  <w:style w:type="paragraph" w:styleId="4">
    <w:name w:val="annotation text"/>
    <w:basedOn w:val="1"/>
    <w:qFormat/>
    <w:uiPriority w:val="99"/>
    <w:pPr>
      <w:jc w:val="left"/>
    </w:pPr>
    <w:rPr>
      <w:sz w:val="18"/>
      <w:szCs w:val="20"/>
    </w:rPr>
  </w:style>
  <w:style w:type="paragraph" w:styleId="5">
    <w:name w:val="Body Text"/>
    <w:basedOn w:val="1"/>
    <w:next w:val="1"/>
    <w:qFormat/>
    <w:uiPriority w:val="0"/>
    <w:pPr>
      <w:spacing w:before="43" w:after="120" w:line="440" w:lineRule="exact"/>
      <w:ind w:right="229" w:firstLine="426"/>
      <w:jc w:val="center"/>
    </w:pPr>
    <w:rPr>
      <w:rFonts w:ascii="仿宋" w:hAnsi="仿宋" w:eastAsia="仿宋"/>
      <w:b/>
      <w:bCs/>
      <w:sz w:val="28"/>
      <w:szCs w:val="28"/>
    </w:rPr>
  </w:style>
  <w:style w:type="paragraph" w:styleId="6">
    <w:name w:val="Body Text Indent"/>
    <w:basedOn w:val="1"/>
    <w:qFormat/>
    <w:uiPriority w:val="0"/>
    <w:pPr>
      <w:ind w:firstLine="630"/>
    </w:pPr>
    <w:rPr>
      <w:sz w:val="32"/>
      <w:szCs w:val="20"/>
    </w:r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8">
    <w:name w:val="Body Text First Indent"/>
    <w:basedOn w:val="5"/>
    <w:qFormat/>
    <w:uiPriority w:val="0"/>
    <w:pPr>
      <w:spacing w:after="0"/>
      <w:ind w:firstLine="420" w:firstLineChars="100"/>
    </w:pPr>
    <w:rPr>
      <w:rFonts w:ascii="Arial" w:hAnsi="Arial"/>
      <w:color w:val="000000"/>
    </w:rPr>
  </w:style>
  <w:style w:type="paragraph" w:styleId="9">
    <w:name w:val="Body Text First Indent 2"/>
    <w:basedOn w:val="6"/>
    <w:qFormat/>
    <w:uiPriority w:val="0"/>
  </w:style>
  <w:style w:type="paragraph" w:customStyle="1" w:styleId="12">
    <w:name w:val="标题 5（有编号）（绿盟科技）"/>
    <w:basedOn w:val="1"/>
    <w:next w:val="13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13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1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......." w:hAnsi="......." w:eastAsia="......." w:cs="......."/>
      <w:color w:val="000000"/>
      <w:sz w:val="24"/>
      <w:szCs w:val="24"/>
      <w:lang w:val="en-US" w:eastAsia="zh-CN" w:bidi="ar-SA"/>
    </w:rPr>
  </w:style>
  <w:style w:type="paragraph" w:customStyle="1" w:styleId="15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paragraph" w:customStyle="1" w:styleId="16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1496</Words>
  <Characters>1660</Characters>
  <Lines>0</Lines>
  <Paragraphs>0</Paragraphs>
  <TotalTime>0</TotalTime>
  <ScaleCrop>false</ScaleCrop>
  <LinksUpToDate>false</LinksUpToDate>
  <CharactersWithSpaces>1813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2024-08-19T07:45:00Z</dcterms:created>
  <dc:creator>junchi</dc:creator>
  <cp:lastModifiedBy>little bear</cp:lastModifiedBy>
  <dcterms:modified xsi:type="dcterms:W3CDTF">2025-12-22T09:52:30Z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C7E4B066ABE1483C8B17A5FCCD201D57_13</vt:lpwstr>
  </property>
  <property fmtid="{D5CDD505-2E9C-101B-9397-08002B2CF9AE}" pid="4" name="KSOTemplateDocerSaveRecord">
    <vt:lpwstr>eyJoZGlkIjoiNjBlMTY1Njc0MzBiNTIwN2Q3MGQxZGY1M2M0Y2JhOWIiLCJ1c2VySWQiOiI1NTkyNTkwMTEifQ==</vt:lpwstr>
  </property>
</Properties>
</file>