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3393C">
      <w:pPr>
        <w:pStyle w:val="2"/>
        <w:spacing w:line="240" w:lineRule="auto"/>
        <w:rPr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附件1</w:t>
      </w:r>
    </w:p>
    <w:p w14:paraId="7C2B89B7">
      <w:pPr>
        <w:spacing w:line="480" w:lineRule="auto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  <w:bookmarkStart w:id="2" w:name="_GoBack"/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介  绍  信</w:t>
      </w:r>
      <w:bookmarkEnd w:id="2"/>
    </w:p>
    <w:p w14:paraId="2E70E595">
      <w:pPr>
        <w:spacing w:line="480" w:lineRule="auto"/>
        <w:ind w:firstLine="883" w:firstLineChars="200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</w:pPr>
    </w:p>
    <w:p w14:paraId="23A6EC1E">
      <w:pPr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四川致恒招标代理有限公司： </w:t>
      </w:r>
    </w:p>
    <w:p w14:paraId="40BD3CB0">
      <w:pPr>
        <w:spacing w:line="480" w:lineRule="auto"/>
        <w:ind w:firstLine="600" w:firstLineChars="200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兹介绍我公司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（身份证号：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）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前往你处办理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u w:val="single"/>
          <w:lang w:val="en-US" w:eastAsia="zh-CN"/>
        </w:rPr>
        <w:t>《2026“花开天下·国韵”新年演唱会》导摄团队及配套特种设备服务项目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（采购项目编号：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2068-25-5310-36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）的报名事宜，请与接洽！ </w:t>
      </w:r>
    </w:p>
    <w:p w14:paraId="42DAE10A">
      <w:pPr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409E81DB">
      <w:pPr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49252C02">
      <w:pPr>
        <w:spacing w:line="480" w:lineRule="auto"/>
        <w:jc w:val="center"/>
        <w:outlineLvl w:val="9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bookmarkStart w:id="0" w:name="_Toc22901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</w:t>
      </w:r>
      <w:bookmarkStart w:id="1" w:name="_Toc18790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供应商名称：</w:t>
      </w:r>
      <w:bookmarkEnd w:id="0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           （加盖公章）</w:t>
      </w:r>
      <w:bookmarkEnd w:id="1"/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</w:t>
      </w:r>
    </w:p>
    <w:p w14:paraId="2746063F">
      <w:pPr>
        <w:spacing w:line="480" w:lineRule="auto"/>
        <w:jc w:val="center"/>
        <w:outlineLvl w:val="9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 xml:space="preserve"> 年   月   日 </w:t>
      </w:r>
    </w:p>
    <w:p w14:paraId="562D1DD4">
      <w:pPr>
        <w:spacing w:line="480" w:lineRule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08021E60"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附：经办人身份证（两面）复印件盖供应商鲜章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579E3"/>
    <w:rsid w:val="6485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2025-10-20T02:20:00Z</dcterms:created>
  <dc:creator>臻梳</dc:creator>
  <cp:lastModifiedBy>臻梳</cp:lastModifiedBy>
  <dcterms:modified xsi:type="dcterms:W3CDTF">2025-10-20T02:20:43Z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56039C46FD3446B6A52ABDF4CE15A675_11</vt:lpwstr>
  </property>
  <property fmtid="{D5CDD505-2E9C-101B-9397-08002B2CF9AE}" pid="4" name="KSOTemplateDocerSaveRecord">
    <vt:lpwstr>eyJoZGlkIjoiOWMyMTgzYTBhYmExNDgwNDgzMmQyYmQ0NzViOWQ2MzAiLCJ1c2VySWQiOiI1MjQ1ODM2MTAifQ==</vt:lpwstr>
  </property>
</Properties>
</file>