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3B68F">
      <w:pPr>
        <w:pStyle w:val="5"/>
        <w:spacing w:line="580" w:lineRule="exact"/>
        <w:rPr>
          <w:rFonts w:ascii="宋体" w:hAnsi="宋体" w:eastAsia="宋体" w:cs="宋体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  <w:lang w:val="zh-TW" w:eastAsia="zh-TW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zh-TW"/>
        </w:rPr>
        <w:t>：</w:t>
      </w:r>
    </w:p>
    <w:p w14:paraId="4D7433AC">
      <w:pPr>
        <w:pStyle w:val="5"/>
        <w:widowControl/>
        <w:spacing w:after="160" w:line="259" w:lineRule="auto"/>
        <w:jc w:val="center"/>
        <w:rPr>
          <w:rFonts w:ascii="宋体" w:hAnsi="宋体" w:eastAsia="宋体" w:cs="宋体"/>
          <w:b/>
          <w:bCs/>
          <w:kern w:val="0"/>
          <w:sz w:val="36"/>
          <w:szCs w:val="36"/>
          <w:lang w:val="zh-TW" w:eastAsia="zh-TW"/>
        </w:rPr>
      </w:pPr>
      <w:bookmarkStart w:id="0" w:name="_GoBack"/>
      <w:r>
        <w:rPr>
          <w:rFonts w:ascii="宋体" w:hAnsi="宋体" w:eastAsia="宋体" w:cs="宋体"/>
          <w:b/>
          <w:bCs/>
          <w:kern w:val="0"/>
          <w:sz w:val="36"/>
          <w:szCs w:val="36"/>
          <w:lang w:val="zh-TW" w:eastAsia="zh-TW"/>
        </w:rPr>
        <w:t>四川广电传媒集团有限公司四川广告分公司</w:t>
      </w:r>
    </w:p>
    <w:p w14:paraId="5DC1D3BD">
      <w:pPr>
        <w:pStyle w:val="5"/>
        <w:widowControl/>
        <w:spacing w:after="160" w:line="259" w:lineRule="auto"/>
        <w:jc w:val="center"/>
        <w:rPr>
          <w:rFonts w:ascii="宋体" w:hAnsi="宋体" w:eastAsia="宋体" w:cs="宋体"/>
          <w:b/>
          <w:bCs/>
          <w:kern w:val="0"/>
          <w:sz w:val="36"/>
          <w:szCs w:val="36"/>
          <w:lang w:val="zh-TW" w:eastAsia="zh-TW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zh-TW" w:eastAsia="zh-TW"/>
        </w:rPr>
        <w:t>供应商报名信息登记表</w:t>
      </w:r>
      <w:bookmarkEnd w:id="0"/>
    </w:p>
    <w:tbl>
      <w:tblPr>
        <w:tblStyle w:val="2"/>
        <w:tblW w:w="0" w:type="auto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80"/>
        <w:gridCol w:w="1134"/>
        <w:gridCol w:w="1919"/>
        <w:gridCol w:w="1418"/>
        <w:gridCol w:w="2049"/>
      </w:tblGrid>
      <w:tr w14:paraId="6D0B93E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0" w:hRule="atLeast"/>
          <w:jc w:val="center"/>
        </w:trPr>
        <w:tc>
          <w:tcPr>
            <w:tcW w:w="3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3175F4">
            <w:pPr>
              <w:pStyle w:val="5"/>
              <w:jc w:val="center"/>
              <w:rPr>
                <w:rFonts w:ascii="宋体" w:hAnsi="宋体" w:eastAsia="宋体" w:cs="宋体"/>
                <w:b/>
                <w:bCs/>
                <w:kern w:val="0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lang w:val="zh-TW" w:eastAsia="zh-TW"/>
              </w:rPr>
              <w:t>供应商名称</w:t>
            </w:r>
          </w:p>
          <w:p w14:paraId="2E9E7052">
            <w:pPr>
              <w:pStyle w:val="5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zh-TW" w:eastAsia="zh-TW"/>
              </w:rPr>
              <w:t>（营业执照上的全称）</w:t>
            </w:r>
          </w:p>
        </w:tc>
        <w:tc>
          <w:tcPr>
            <w:tcW w:w="5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21EE3C">
            <w:pPr>
              <w:rPr>
                <w:lang w:eastAsia="zh-CN"/>
              </w:rPr>
            </w:pPr>
          </w:p>
        </w:tc>
      </w:tr>
      <w:tr w14:paraId="4AC8F61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7" w:hRule="atLeast"/>
          <w:jc w:val="center"/>
        </w:trPr>
        <w:tc>
          <w:tcPr>
            <w:tcW w:w="3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1CFDBF">
            <w:pPr>
              <w:pStyle w:val="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lang w:val="zh-TW" w:eastAsia="zh-TW"/>
              </w:rPr>
              <w:t>实际办公地址</w:t>
            </w:r>
          </w:p>
        </w:tc>
        <w:tc>
          <w:tcPr>
            <w:tcW w:w="5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240E24"/>
        </w:tc>
      </w:tr>
      <w:tr w14:paraId="697CD97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7" w:hRule="atLeast"/>
          <w:jc w:val="center"/>
        </w:trPr>
        <w:tc>
          <w:tcPr>
            <w:tcW w:w="3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B93B8F">
            <w:pPr>
              <w:pStyle w:val="5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lang w:val="zh-TW" w:eastAsia="zh-TW"/>
              </w:rPr>
              <w:t>注册时间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EEB6A0"/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122BD">
            <w:pPr>
              <w:pStyle w:val="5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lang w:val="zh-TW" w:eastAsia="zh-TW"/>
              </w:rPr>
              <w:t>注册资金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A75D3E"/>
        </w:tc>
      </w:tr>
      <w:tr w14:paraId="150D520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7" w:hRule="atLeast"/>
          <w:jc w:val="center"/>
        </w:trPr>
        <w:tc>
          <w:tcPr>
            <w:tcW w:w="3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4EEB22">
            <w:pPr>
              <w:pStyle w:val="5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lang w:val="zh-TW" w:eastAsia="zh-TW"/>
              </w:rPr>
              <w:t>法人代表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16B361"/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55761E">
            <w:pPr>
              <w:pStyle w:val="5"/>
            </w:pPr>
            <w:r>
              <w:rPr>
                <w:rFonts w:ascii="宋体" w:hAnsi="宋体" w:eastAsia="宋体" w:cs="宋体"/>
                <w:b/>
                <w:bCs/>
                <w:kern w:val="0"/>
                <w:lang w:val="zh-TW" w:eastAsia="zh-TW"/>
              </w:rPr>
              <w:t>身份证号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CA0D24"/>
        </w:tc>
      </w:tr>
      <w:tr w14:paraId="1545BE6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7" w:hRule="atLeast"/>
          <w:jc w:val="center"/>
        </w:trPr>
        <w:tc>
          <w:tcPr>
            <w:tcW w:w="3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5AD192">
            <w:pPr>
              <w:pStyle w:val="5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lang w:val="zh-TW" w:eastAsia="zh-TW"/>
              </w:rPr>
              <w:t>统一社会信用代码或注册号</w:t>
            </w:r>
          </w:p>
        </w:tc>
        <w:tc>
          <w:tcPr>
            <w:tcW w:w="5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B8ACEF">
            <w:pPr>
              <w:rPr>
                <w:lang w:eastAsia="zh-CN"/>
              </w:rPr>
            </w:pPr>
          </w:p>
        </w:tc>
      </w:tr>
      <w:tr w14:paraId="02A3602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7" w:hRule="atLeast"/>
          <w:jc w:val="center"/>
        </w:trPr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64AED6">
            <w:pPr>
              <w:pStyle w:val="5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lang w:val="zh-TW" w:eastAsia="zh-TW"/>
              </w:rPr>
              <w:t>公司投标联系人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C44D6">
            <w:pPr>
              <w:pStyle w:val="5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lang w:val="zh-TW" w:eastAsia="zh-TW"/>
              </w:rPr>
              <w:t>姓名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0C137"/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5C1D7D">
            <w:pPr>
              <w:pStyle w:val="5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lang w:val="zh-TW" w:eastAsia="zh-TW"/>
              </w:rPr>
              <w:t>身份证号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D3279"/>
        </w:tc>
      </w:tr>
      <w:tr w14:paraId="11CAD7D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7" w:hRule="atLeast"/>
          <w:jc w:val="center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6E7D6C"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BAC9A8">
            <w:pPr>
              <w:pStyle w:val="5"/>
              <w:jc w:val="center"/>
            </w:pPr>
            <w:r>
              <w:rPr>
                <w:rFonts w:ascii="宋体" w:hAnsi="宋体" w:eastAsia="宋体" w:cs="宋体"/>
                <w:b/>
                <w:bCs/>
                <w:kern w:val="0"/>
                <w:lang w:val="zh-TW" w:eastAsia="zh-TW"/>
              </w:rPr>
              <w:t>电话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1CC834"/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9FA26C">
            <w:pPr>
              <w:pStyle w:val="5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lang w:val="zh-TW" w:eastAsia="zh-TW"/>
              </w:rPr>
              <w:t>电子邮箱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C513F3"/>
        </w:tc>
      </w:tr>
      <w:tr w14:paraId="10B2FDC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70" w:hRule="atLeast"/>
          <w:jc w:val="center"/>
        </w:trPr>
        <w:tc>
          <w:tcPr>
            <w:tcW w:w="3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76A7A8">
            <w:pPr>
              <w:pStyle w:val="5"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val="zh-TW" w:eastAsia="zh-TW"/>
              </w:rPr>
              <w:t>有效资质证明材料</w:t>
            </w:r>
          </w:p>
          <w:p w14:paraId="2233A279">
            <w:pPr>
              <w:pStyle w:val="5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zh-TW" w:eastAsia="zh-TW"/>
              </w:rPr>
              <w:t>（包括公司优势、行业资质、业绩认证等，可另附件展示）</w:t>
            </w:r>
          </w:p>
        </w:tc>
        <w:tc>
          <w:tcPr>
            <w:tcW w:w="5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AE5A8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7FABD2CA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70820486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7FB43081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490EAB44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45DBAC72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0B04AFC2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576BA29D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17516FB1">
            <w:pPr>
              <w:pStyle w:val="5"/>
              <w:ind w:firstLine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 w14:paraId="74EEA747">
            <w:pPr>
              <w:pStyle w:val="5"/>
              <w:ind w:firstLine="400"/>
            </w:pPr>
          </w:p>
        </w:tc>
      </w:tr>
      <w:tr w14:paraId="3CE3D40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90" w:hRule="atLeast"/>
          <w:jc w:val="center"/>
        </w:trPr>
        <w:tc>
          <w:tcPr>
            <w:tcW w:w="8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7F06B1">
            <w:pPr>
              <w:pStyle w:val="5"/>
              <w:ind w:firstLine="420"/>
              <w:rPr>
                <w:rFonts w:ascii="宋体" w:hAnsi="宋体" w:eastAsia="宋体" w:cs="宋体"/>
                <w:kern w:val="0"/>
              </w:rPr>
            </w:pPr>
            <w:r>
              <w:rPr>
                <w:rFonts w:ascii="宋体" w:hAnsi="宋体" w:eastAsia="宋体" w:cs="宋体"/>
                <w:kern w:val="0"/>
                <w:lang w:val="zh-TW" w:eastAsia="zh-TW"/>
              </w:rPr>
              <w:t>本公司郑重承诺，上述资料真实有效，无伪造、编造和隐瞒等虚假内容，如有违反，一切后果由本公司承担。</w:t>
            </w:r>
          </w:p>
          <w:p w14:paraId="0DE0B948">
            <w:pPr>
              <w:pStyle w:val="5"/>
              <w:ind w:firstLine="420"/>
              <w:rPr>
                <w:rFonts w:ascii="宋体" w:hAnsi="宋体" w:eastAsia="宋体" w:cs="宋体"/>
                <w:kern w:val="0"/>
              </w:rPr>
            </w:pPr>
          </w:p>
          <w:p w14:paraId="66E30DDD">
            <w:pPr>
              <w:pStyle w:val="5"/>
              <w:ind w:firstLine="3360"/>
              <w:jc w:val="left"/>
              <w:rPr>
                <w:rFonts w:ascii="宋体" w:hAnsi="宋体" w:eastAsia="宋体" w:cs="宋体"/>
                <w:kern w:val="0"/>
              </w:rPr>
            </w:pPr>
          </w:p>
          <w:p w14:paraId="0D3D03A0">
            <w:pPr>
              <w:pStyle w:val="5"/>
              <w:ind w:firstLine="3360"/>
              <w:jc w:val="left"/>
            </w:pPr>
            <w:r>
              <w:rPr>
                <w:rFonts w:ascii="宋体" w:hAnsi="宋体" w:eastAsia="宋体" w:cs="宋体"/>
                <w:kern w:val="0"/>
                <w:lang w:val="zh-TW" w:eastAsia="zh-TW"/>
              </w:rPr>
              <w:t xml:space="preserve">             公司公章：</w:t>
            </w:r>
          </w:p>
        </w:tc>
      </w:tr>
    </w:tbl>
    <w:p w14:paraId="3B9DCBA4">
      <w:pPr>
        <w:pStyle w:val="5"/>
        <w:widowControl/>
        <w:spacing w:after="160" w:line="259" w:lineRule="auto"/>
        <w:jc w:val="left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kern w:val="0"/>
          <w:sz w:val="18"/>
          <w:szCs w:val="18"/>
          <w:lang w:val="zh-TW" w:eastAsia="zh-TW"/>
        </w:rPr>
        <w:t>注：须随本表提供包括但不限于公司营业执照复印件（加盖鲜章）、税务登记证复印件（加盖鲜章）、法人和业务联系人身份证复印件（加盖鲜章）等相关资质证明。</w:t>
      </w:r>
    </w:p>
    <w:sectPr>
      <w:pgSz w:w="11906" w:h="16838"/>
      <w:pgMar w:top="2098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73D3B32"/>
    <w:rsid w:val="0F57188A"/>
    <w:rsid w:val="3F2FF339"/>
    <w:rsid w:val="5FFFBB86"/>
    <w:rsid w:val="7013273D"/>
    <w:rsid w:val="7BF76A6E"/>
    <w:rsid w:val="7F1F3ADF"/>
    <w:rsid w:val="7FFF28ED"/>
    <w:rsid w:val="8AAFF241"/>
    <w:rsid w:val="92DFF1F7"/>
    <w:rsid w:val="BEB7AFD0"/>
    <w:rsid w:val="BEFFEC49"/>
    <w:rsid w:val="BF7788C3"/>
    <w:rsid w:val="BFFD17DD"/>
    <w:rsid w:val="E2FEA897"/>
    <w:rsid w:val="E73D3B32"/>
    <w:rsid w:val="E99FFE4A"/>
    <w:rsid w:val="EBFB56D1"/>
    <w:rsid w:val="F6771382"/>
    <w:rsid w:val="FDD65CBB"/>
    <w:rsid w:val="FDDEB512"/>
    <w:rsid w:val="FF7D1D04"/>
    <w:rsid w:val="FFEF468D"/>
    <w:rsid w:val="FFFF9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5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2271</Words>
  <Characters>2388</Characters>
  <Lines>0</Lines>
  <Paragraphs>0</Paragraphs>
  <TotalTime>54</TotalTime>
  <ScaleCrop>false</ScaleCrop>
  <LinksUpToDate>false</LinksUpToDate>
  <CharactersWithSpaces>2401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2025-10-15T17:04:00Z</dcterms:created>
  <dc:creator>我叫赵四</dc:creator>
  <cp:lastModifiedBy>little bear</cp:lastModifiedBy>
  <dcterms:modified xsi:type="dcterms:W3CDTF">2025-10-16T02:20:53Z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D9B960FB2EB1410BBF35684E4ABE5AF0_13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